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0A66F5" w:rsidR="00996FA7" w:rsidP="007114E1" w:rsidRDefault="00164E7C" w14:paraId="038FB7DB" w14:textId="53E116B8">
      <w:pPr>
        <w:spacing w:after="21"/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ru-RU"/>
        </w:rPr>
      </w:pPr>
      <w:r w:rsidRPr="000A66F5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ru-RU"/>
        </w:rPr>
        <w:t xml:space="preserve">С новым </w:t>
      </w:r>
      <w:r w:rsidRPr="000A66F5" w:rsidR="00CF5646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ru-RU"/>
        </w:rPr>
        <w:t xml:space="preserve">2022 </w:t>
      </w:r>
      <w:r w:rsidRPr="000A66F5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ru-RU"/>
        </w:rPr>
        <w:t>годом</w:t>
      </w:r>
      <w:r w:rsidRPr="000A66F5" w:rsidR="00CF5646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ru-RU"/>
        </w:rPr>
        <w:t>!</w:t>
      </w:r>
    </w:p>
    <w:p w:rsidRPr="000A66F5" w:rsidR="000A66F5" w:rsidP="000A66F5" w:rsidRDefault="00443635" w14:paraId="019381DE" w14:textId="77777777">
      <w:pPr>
        <w:spacing w:after="21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ru-RU"/>
        </w:rPr>
      </w:pPr>
      <w:r w:rsidRPr="000A66F5">
        <w:rPr>
          <w:rFonts w:ascii="Times New Roman" w:hAnsi="Times New Roman" w:cs="Times New Roman"/>
          <w:b/>
          <w:color w:val="70AD47" w:themeColor="accent6"/>
          <w:sz w:val="28"/>
          <w:szCs w:val="28"/>
          <w:lang w:val="ru-RU"/>
        </w:rPr>
        <w:t>МЫ МОЖЕМ РЕШИТЬ ЛЮБУЮ ЗАДАЧУ!</w:t>
      </w:r>
    </w:p>
    <w:p w:rsidR="000A66F5" w:rsidP="000A66F5" w:rsidRDefault="000A66F5" w14:paraId="566250E8" w14:textId="77777777">
      <w:pPr>
        <w:spacing w:after="2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3635" w:rsidP="5A63C162" w:rsidRDefault="000A66F5" w14:paraId="29D77F7F" w14:textId="0E27936D">
      <w:pPr>
        <w:spacing w:after="21"/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</w:pPr>
      <w:r w:rsidRPr="49F97BFA" w:rsidR="49F97BFA"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  <w:t>Задание на 16 февраля 2022.</w:t>
      </w:r>
    </w:p>
    <w:p w:rsidR="5A63C162" w:rsidP="49F97BFA" w:rsidRDefault="5A63C162" w14:paraId="00FFA57A" w14:textId="5804D68E">
      <w:pPr>
        <w:spacing w:after="122"/>
        <w:ind w:left="-3" w:right="5"/>
        <w:jc w:val="right"/>
        <w:rPr>
          <w:lang w:val="ru-RU"/>
        </w:rPr>
      </w:pPr>
      <w:r w:rsidRPr="49F97BFA" w:rsidR="49F97BFA">
        <w:rPr>
          <w:lang w:val="ru-RU"/>
        </w:rPr>
        <w:t xml:space="preserve"> </w:t>
      </w:r>
    </w:p>
    <w:p w:rsidR="007114E1" w:rsidRDefault="007114E1" w14:paraId="442551F9" w14:textId="77777777">
      <w:pPr>
        <w:spacing w:after="0"/>
        <w:ind w:left="-5" w:hanging="10"/>
        <w:rPr>
          <w:b/>
          <w:sz w:val="24"/>
          <w:lang w:val="ru-RU"/>
        </w:rPr>
      </w:pPr>
    </w:p>
    <w:p w:rsidR="00342996" w:rsidRDefault="00164E7C" w14:paraId="068208A4" w14:textId="7E6E276C">
      <w:pPr>
        <w:spacing w:after="0"/>
      </w:pPr>
      <w:r w:rsidR="5A63C162">
        <w:rPr/>
        <w:t xml:space="preserve"> №3</w:t>
      </w:r>
    </w:p>
    <w:p w:rsidR="5A63C162" w:rsidP="5A63C162" w:rsidRDefault="5A63C162" w14:paraId="13EA2A00" w14:textId="46ACC957">
      <w:pPr>
        <w:pStyle w:val="a"/>
        <w:spacing w:after="0"/>
      </w:pPr>
      <w:r>
        <w:drawing>
          <wp:inline wp14:editId="787BD824" wp14:anchorId="4706FD4B">
            <wp:extent cx="4572000" cy="809625"/>
            <wp:effectExtent l="0" t="0" r="0" b="0"/>
            <wp:docPr id="2990585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063f5790d844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63C162" w:rsidP="5A63C162" w:rsidRDefault="5A63C162" w14:paraId="5E0BB81B" w14:textId="371625F1">
      <w:pPr>
        <w:pStyle w:val="a"/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5A63C162" w:rsidR="5A63C162">
        <w:rPr>
          <w:rFonts w:ascii="Calibri" w:hAnsi="Calibri" w:eastAsia="Calibri" w:cs="Calibri"/>
          <w:color w:val="000000" w:themeColor="text1" w:themeTint="FF" w:themeShade="FF"/>
        </w:rPr>
        <w:t>№4</w:t>
      </w:r>
    </w:p>
    <w:p w:rsidR="5A63C162" w:rsidP="5A63C162" w:rsidRDefault="5A63C162" w14:paraId="12F337D4" w14:textId="768A7CF6">
      <w:pPr>
        <w:pStyle w:val="a"/>
        <w:spacing w:after="0"/>
      </w:pPr>
      <w:r>
        <w:drawing>
          <wp:inline wp14:editId="5AAA6A82" wp14:anchorId="1C7B0663">
            <wp:extent cx="4572000" cy="1619250"/>
            <wp:effectExtent l="0" t="0" r="0" b="0"/>
            <wp:docPr id="7535277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293f77507341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63C162" w:rsidP="5A63C162" w:rsidRDefault="5A63C162" w14:paraId="4A055555" w14:textId="7AA34803">
      <w:pPr>
        <w:pStyle w:val="a"/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5A63C162" w:rsidR="5A63C162">
        <w:rPr>
          <w:rFonts w:ascii="Calibri" w:hAnsi="Calibri" w:eastAsia="Calibri" w:cs="Calibri"/>
          <w:color w:val="000000" w:themeColor="text1" w:themeTint="FF" w:themeShade="FF"/>
        </w:rPr>
        <w:t>№5</w:t>
      </w:r>
    </w:p>
    <w:p w:rsidR="5A63C162" w:rsidP="5A63C162" w:rsidRDefault="5A63C162" w14:paraId="708E0720" w14:textId="23FF9AEE">
      <w:pPr>
        <w:pStyle w:val="a"/>
        <w:spacing w:after="0"/>
      </w:pPr>
      <w:r>
        <w:drawing>
          <wp:inline wp14:editId="38CD234F" wp14:anchorId="67163891">
            <wp:extent cx="4572000" cy="800100"/>
            <wp:effectExtent l="0" t="0" r="0" b="0"/>
            <wp:docPr id="3579938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aa63e60b3c49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63C162" w:rsidP="5A63C162" w:rsidRDefault="5A63C162" w14:paraId="5C38C405" w14:textId="4E9AD6BD">
      <w:pPr>
        <w:pStyle w:val="a"/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5A63C162" w:rsidR="5A63C162">
        <w:rPr>
          <w:rFonts w:ascii="Calibri" w:hAnsi="Calibri" w:eastAsia="Calibri" w:cs="Calibri"/>
          <w:color w:val="000000" w:themeColor="text1" w:themeTint="FF" w:themeShade="FF"/>
        </w:rPr>
        <w:t>№6</w:t>
      </w:r>
    </w:p>
    <w:p w:rsidR="5A63C162" w:rsidP="5A63C162" w:rsidRDefault="5A63C162" w14:paraId="4A8D6E60" w14:textId="3609DCFE">
      <w:pPr>
        <w:pStyle w:val="a"/>
        <w:spacing w:after="0"/>
      </w:pPr>
      <w:r>
        <w:drawing>
          <wp:inline wp14:editId="4BD50E35" wp14:anchorId="22696221">
            <wp:extent cx="4572000" cy="2143125"/>
            <wp:effectExtent l="0" t="0" r="0" b="0"/>
            <wp:docPr id="4627188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3ef8043f0048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63C162" w:rsidP="5A63C162" w:rsidRDefault="5A63C162" w14:paraId="176D6F5F" w14:textId="2A512E72">
      <w:pPr>
        <w:pStyle w:val="a"/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5A63C162" w:rsidR="5A63C162">
        <w:rPr>
          <w:rFonts w:ascii="Calibri" w:hAnsi="Calibri" w:eastAsia="Calibri" w:cs="Calibri"/>
          <w:color w:val="000000" w:themeColor="text1" w:themeTint="FF" w:themeShade="FF"/>
        </w:rPr>
        <w:t>№7</w:t>
      </w:r>
    </w:p>
    <w:p w:rsidR="5A63C162" w:rsidP="5A63C162" w:rsidRDefault="5A63C162" w14:paraId="4C118B71" w14:textId="6BCEBBBA">
      <w:pPr>
        <w:pStyle w:val="a"/>
        <w:spacing w:after="0"/>
      </w:pPr>
      <w:r>
        <w:drawing>
          <wp:inline wp14:editId="49F97BFA" wp14:anchorId="1E0CC6AF">
            <wp:extent cx="4572000" cy="1095375"/>
            <wp:effectExtent l="0" t="0" r="0" b="0"/>
            <wp:docPr id="814539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f4da607145446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F97BFA" w:rsidP="49F97BFA" w:rsidRDefault="49F97BFA" w14:paraId="7BC381DF" w14:textId="589BD0AA">
      <w:pPr>
        <w:pStyle w:val="a"/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49F97BFA" w:rsidP="49F97BFA" w:rsidRDefault="49F97BFA" w14:paraId="68D64CD2" w14:textId="437A55CD">
      <w:pPr>
        <w:pStyle w:val="a"/>
        <w:spacing w:after="0"/>
      </w:pPr>
      <w:r>
        <w:drawing>
          <wp:inline wp14:editId="0380450F" wp14:anchorId="638E3FF9">
            <wp:extent cx="4572000" cy="2524125"/>
            <wp:effectExtent l="0" t="0" r="0" b="0"/>
            <wp:docPr id="1499431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22d9feca4042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F97BFA" w:rsidP="49F97BFA" w:rsidRDefault="49F97BFA" w14:paraId="0E1F8F95" w14:textId="2164DDEE">
      <w:pPr>
        <w:pStyle w:val="a"/>
        <w:spacing w:after="0"/>
      </w:pPr>
      <w:r>
        <w:drawing>
          <wp:inline wp14:editId="79D0CA04" wp14:anchorId="188C4D19">
            <wp:extent cx="4572000" cy="876300"/>
            <wp:effectExtent l="0" t="0" r="0" b="0"/>
            <wp:docPr id="5738278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a6e64800f240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F97BFA" w:rsidP="49F97BFA" w:rsidRDefault="49F97BFA" w14:paraId="2672E627" w14:textId="53F9E3EB">
      <w:pPr>
        <w:pStyle w:val="a"/>
        <w:spacing w:after="0"/>
      </w:pPr>
      <w:r>
        <w:drawing>
          <wp:inline wp14:editId="4B889350" wp14:anchorId="0CD30977">
            <wp:extent cx="4572000" cy="895350"/>
            <wp:effectExtent l="0" t="0" r="0" b="0"/>
            <wp:docPr id="14335798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491703587940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F97BFA" w:rsidP="49F97BFA" w:rsidRDefault="49F97BFA" w14:paraId="083F0F60" w14:textId="4568C857">
      <w:pPr>
        <w:pStyle w:val="a"/>
        <w:spacing w:after="0"/>
      </w:pPr>
      <w:r>
        <w:drawing>
          <wp:inline wp14:editId="6758742A" wp14:anchorId="73D8F3F1">
            <wp:extent cx="4572000" cy="685800"/>
            <wp:effectExtent l="0" t="0" r="0" b="0"/>
            <wp:docPr id="5826233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51c6734fbc4b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F97BFA" w:rsidP="49F97BFA" w:rsidRDefault="49F97BFA" w14:paraId="29CA1666" w14:textId="5344F589">
      <w:pPr>
        <w:pStyle w:val="a"/>
        <w:spacing w:after="0"/>
      </w:pPr>
      <w:r>
        <w:drawing>
          <wp:inline wp14:editId="01D9B969" wp14:anchorId="2C436CED">
            <wp:extent cx="4572000" cy="1724025"/>
            <wp:effectExtent l="0" t="0" r="0" b="0"/>
            <wp:docPr id="12628451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9557b3924245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F97BFA" w:rsidP="49F97BFA" w:rsidRDefault="49F97BFA" w14:paraId="76347DA2" w14:textId="228EA0C3">
      <w:pPr>
        <w:pStyle w:val="a"/>
        <w:spacing w:after="0"/>
        <w:rPr>
          <w:rFonts w:ascii="Calibri" w:hAnsi="Calibri" w:eastAsia="Calibri" w:cs="Calibri"/>
          <w:color w:val="000000" w:themeColor="text1" w:themeTint="FF" w:themeShade="FF"/>
        </w:rPr>
      </w:pPr>
      <w:r>
        <w:drawing>
          <wp:inline wp14:editId="07B7CB81" wp14:anchorId="2F11B47D">
            <wp:extent cx="4572000" cy="1171575"/>
            <wp:effectExtent l="0" t="0" r="0" b="0"/>
            <wp:docPr id="825128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d6d926a3c449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F97BFA" w:rsidP="49F97BFA" w:rsidRDefault="49F97BFA" w14:paraId="7C24128C" w14:textId="437A55CD">
      <w:pPr>
        <w:pStyle w:val="a"/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sectPr w:rsidR="00342996" w:rsidSect="00CF5646">
      <w:footerReference w:type="default" r:id="rId20"/>
      <w:pgSz w:w="11905" w:h="16840" w:orient="portrait"/>
      <w:pgMar w:top="1492" w:right="706" w:bottom="1418" w:left="22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FC" w:rsidP="008855FC" w:rsidRDefault="000C5AFC" w14:paraId="24E9C0CE" w14:textId="77777777">
      <w:pPr>
        <w:spacing w:after="0" w:line="240" w:lineRule="auto"/>
      </w:pPr>
      <w:r>
        <w:separator/>
      </w:r>
    </w:p>
  </w:endnote>
  <w:endnote w:type="continuationSeparator" w:id="0">
    <w:p w:rsidR="000C5AFC" w:rsidP="008855FC" w:rsidRDefault="000C5AFC" w14:paraId="41E601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563162"/>
      <w:docPartObj>
        <w:docPartGallery w:val="Page Numbers (Bottom of Page)"/>
        <w:docPartUnique/>
      </w:docPartObj>
    </w:sdtPr>
    <w:sdtEndPr/>
    <w:sdtContent>
      <w:p w:rsidR="008855FC" w:rsidRDefault="008855FC" w14:paraId="54D991EE" w14:textId="1C7551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3329" w:rsidR="00863329">
          <w:rPr>
            <w:noProof/>
            <w:lang w:val="ru-RU"/>
          </w:rPr>
          <w:t>1</w:t>
        </w:r>
        <w:r>
          <w:fldChar w:fldCharType="end"/>
        </w:r>
      </w:p>
    </w:sdtContent>
  </w:sdt>
  <w:p w:rsidR="008855FC" w:rsidRDefault="008855FC" w14:paraId="57BD7891" w14:textId="77777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FC" w:rsidP="008855FC" w:rsidRDefault="000C5AFC" w14:paraId="4D3BEE5B" w14:textId="77777777">
      <w:pPr>
        <w:spacing w:after="0" w:line="240" w:lineRule="auto"/>
      </w:pPr>
      <w:r>
        <w:separator/>
      </w:r>
    </w:p>
  </w:footnote>
  <w:footnote w:type="continuationSeparator" w:id="0">
    <w:p w:rsidR="000C5AFC" w:rsidP="008855FC" w:rsidRDefault="000C5AFC" w14:paraId="583C24B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96"/>
    <w:rsid w:val="000369FF"/>
    <w:rsid w:val="000A66F5"/>
    <w:rsid w:val="000C5AFC"/>
    <w:rsid w:val="00164E7C"/>
    <w:rsid w:val="00272F3A"/>
    <w:rsid w:val="00342996"/>
    <w:rsid w:val="00366C79"/>
    <w:rsid w:val="003A113A"/>
    <w:rsid w:val="00443635"/>
    <w:rsid w:val="004A26C1"/>
    <w:rsid w:val="0050610E"/>
    <w:rsid w:val="00511EA9"/>
    <w:rsid w:val="007114E1"/>
    <w:rsid w:val="007D6422"/>
    <w:rsid w:val="00863329"/>
    <w:rsid w:val="008855FC"/>
    <w:rsid w:val="00996FA7"/>
    <w:rsid w:val="00A4430D"/>
    <w:rsid w:val="00AC79A1"/>
    <w:rsid w:val="00BE74C0"/>
    <w:rsid w:val="00C56C85"/>
    <w:rsid w:val="00CD7627"/>
    <w:rsid w:val="00CF5646"/>
    <w:rsid w:val="00DE7FBB"/>
    <w:rsid w:val="00E94EA0"/>
    <w:rsid w:val="00FE53DF"/>
    <w:rsid w:val="49F97BFA"/>
    <w:rsid w:val="5A63C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5807"/>
  <w15:docId w15:val="{01AB6BE5-72AC-4916-A79E-399A5F0A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rFonts w:ascii="Calibri" w:hAnsi="Calibri" w:eastAsia="Calibri" w:cs="Calibri"/>
      <w:color w:val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996F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8855F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8855FC"/>
    <w:rPr>
      <w:rFonts w:ascii="Calibri" w:hAnsi="Calibri" w:eastAsia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855F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8855FC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2" /><Relationship Type="http://schemas.openxmlformats.org/officeDocument/2006/relationships/footer" Target="footer1.xml" Id="rId20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22" /><Relationship Type="http://schemas.openxmlformats.org/officeDocument/2006/relationships/image" Target="/media/image4.png" Id="Re5063f5790d844ab" /><Relationship Type="http://schemas.openxmlformats.org/officeDocument/2006/relationships/image" Target="/media/image5.png" Id="R33293f77507341be" /><Relationship Type="http://schemas.openxmlformats.org/officeDocument/2006/relationships/image" Target="/media/image6.png" Id="R09aa63e60b3c49e3" /><Relationship Type="http://schemas.openxmlformats.org/officeDocument/2006/relationships/image" Target="/media/image7.png" Id="Rf23ef8043f004888" /><Relationship Type="http://schemas.openxmlformats.org/officeDocument/2006/relationships/glossaryDocument" Target="glossary/document.xml" Id="R8cf0cd5bc6684f41" /><Relationship Type="http://schemas.openxmlformats.org/officeDocument/2006/relationships/image" Target="/media/image9.png" Id="Ra8f4da607145446f" /><Relationship Type="http://schemas.openxmlformats.org/officeDocument/2006/relationships/image" Target="/media/imagea.png" Id="R2822d9feca40429a" /><Relationship Type="http://schemas.openxmlformats.org/officeDocument/2006/relationships/image" Target="/media/imageb.png" Id="R86a6e64800f240c6" /><Relationship Type="http://schemas.openxmlformats.org/officeDocument/2006/relationships/image" Target="/media/imagec.png" Id="Rbe491703587940a8" /><Relationship Type="http://schemas.openxmlformats.org/officeDocument/2006/relationships/image" Target="/media/imaged.png" Id="R5851c6734fbc4b99" /><Relationship Type="http://schemas.openxmlformats.org/officeDocument/2006/relationships/image" Target="/media/imagee.png" Id="R4e9557b392424531" /><Relationship Type="http://schemas.openxmlformats.org/officeDocument/2006/relationships/image" Target="/media/imagef.png" Id="R19d6d926a3c4496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4e19-a788-4776-88a5-c4287902d92e}"/>
      </w:docPartPr>
      <w:docPartBody>
        <w:p w14:paraId="574AD0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 Alex</dc:creator>
  <keywords/>
  <lastModifiedBy>Rey Alex</lastModifiedBy>
  <revision>4</revision>
  <dcterms:created xsi:type="dcterms:W3CDTF">2022-01-17T17:09:00.0000000Z</dcterms:created>
  <dcterms:modified xsi:type="dcterms:W3CDTF">2022-02-14T08:33:29.1853204Z</dcterms:modified>
</coreProperties>
</file>